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42639FC7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1AD252C1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3EBA055F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7D241ECF" w:rsidR="006C4BF7" w:rsidRDefault="006C4BF7">
      <w:pPr>
        <w:rPr>
          <w:rFonts w:ascii="Aptos" w:hAnsi="Aptos"/>
        </w:rPr>
      </w:pPr>
    </w:p>
    <w:p w14:paraId="0CA9BCAA" w14:textId="168CB0B4" w:rsidR="004C3D91" w:rsidRDefault="004C3D91">
      <w:pPr>
        <w:rPr>
          <w:rFonts w:ascii="Aptos" w:hAnsi="Aptos"/>
        </w:rPr>
      </w:pPr>
    </w:p>
    <w:p w14:paraId="69585A24" w14:textId="00CEA5C0" w:rsidR="00BD0F3F" w:rsidRDefault="00BD0F3F">
      <w:pPr>
        <w:rPr>
          <w:rFonts w:ascii="Aptos" w:hAnsi="Aptos"/>
        </w:rPr>
      </w:pPr>
    </w:p>
    <w:p w14:paraId="397BBD3E" w14:textId="61B559EB" w:rsidR="00BD0F3F" w:rsidRDefault="00BD0F3F">
      <w:pPr>
        <w:rPr>
          <w:rFonts w:ascii="Aptos" w:hAnsi="Aptos"/>
        </w:rPr>
      </w:pPr>
    </w:p>
    <w:p w14:paraId="2B339C1F" w14:textId="568ADED2" w:rsidR="004C3D91" w:rsidRDefault="004C3D91">
      <w:pPr>
        <w:rPr>
          <w:rFonts w:ascii="Aptos" w:hAnsi="Aptos"/>
        </w:rPr>
      </w:pPr>
    </w:p>
    <w:p w14:paraId="6FEF3908" w14:textId="20884E4F" w:rsidR="004C3D91" w:rsidRPr="006C4BF7" w:rsidRDefault="00097124">
      <w:pPr>
        <w:rPr>
          <w:rFonts w:ascii="Aptos" w:hAnsi="Apto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7531ADCB" wp14:editId="1104057D">
            <wp:simplePos x="0" y="0"/>
            <wp:positionH relativeFrom="column">
              <wp:posOffset>5142865</wp:posOffset>
            </wp:positionH>
            <wp:positionV relativeFrom="paragraph">
              <wp:posOffset>158750</wp:posOffset>
            </wp:positionV>
            <wp:extent cx="1287000" cy="4212000"/>
            <wp:effectExtent l="0" t="0" r="0" b="0"/>
            <wp:wrapSquare wrapText="bothSides"/>
            <wp:docPr id="1" name="Afbeelding 1" descr="Sommos Colección Tempranillo - Domno Win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ommos Colección Tempranillo - Domno Wines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000" cy="42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5D24F7" w14:textId="390B8407" w:rsidR="00BD0F3F" w:rsidRPr="004C3D91" w:rsidRDefault="00097124" w:rsidP="00BD0F3F">
      <w:pPr>
        <w:rPr>
          <w:rFonts w:ascii="Times New Roman" w:hAnsi="Times New Roman" w:cs="Times New Roman"/>
          <w:sz w:val="56"/>
          <w:szCs w:val="56"/>
        </w:rPr>
      </w:pPr>
      <w:proofErr w:type="spellStart"/>
      <w:r>
        <w:rPr>
          <w:rFonts w:ascii="Times New Roman" w:hAnsi="Times New Roman" w:cs="Times New Roman"/>
          <w:sz w:val="56"/>
          <w:szCs w:val="56"/>
        </w:rPr>
        <w:t>Sommos</w:t>
      </w:r>
      <w:proofErr w:type="spellEnd"/>
      <w:r>
        <w:rPr>
          <w:rFonts w:ascii="Times New Roman" w:hAnsi="Times New Roman" w:cs="Times New Roman"/>
          <w:sz w:val="56"/>
          <w:szCs w:val="56"/>
        </w:rPr>
        <w:t xml:space="preserve"> – </w:t>
      </w:r>
      <w:proofErr w:type="spellStart"/>
      <w:r>
        <w:rPr>
          <w:rFonts w:ascii="Times New Roman" w:hAnsi="Times New Roman" w:cs="Times New Roman"/>
          <w:sz w:val="56"/>
          <w:szCs w:val="56"/>
        </w:rPr>
        <w:t>Coleccion</w:t>
      </w:r>
      <w:proofErr w:type="spellEnd"/>
      <w:r>
        <w:rPr>
          <w:rFonts w:ascii="Times New Roman" w:hAnsi="Times New Roman" w:cs="Times New Roman"/>
          <w:sz w:val="56"/>
          <w:szCs w:val="56"/>
        </w:rPr>
        <w:t xml:space="preserve"> </w:t>
      </w:r>
      <w:proofErr w:type="spellStart"/>
      <w:r>
        <w:rPr>
          <w:rFonts w:ascii="Times New Roman" w:hAnsi="Times New Roman" w:cs="Times New Roman"/>
          <w:sz w:val="56"/>
          <w:szCs w:val="56"/>
        </w:rPr>
        <w:t>Tempranillo</w:t>
      </w:r>
      <w:proofErr w:type="spellEnd"/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4572004A" w:rsidR="004C3D91" w:rsidRPr="004C3D91" w:rsidRDefault="00097124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Spanje, DOP </w:t>
            </w:r>
            <w:proofErr w:type="spellStart"/>
            <w:r>
              <w:rPr>
                <w:rFonts w:ascii="Times New Roman" w:hAnsi="Times New Roman" w:cs="Times New Roman"/>
              </w:rPr>
              <w:t>Somontano</w:t>
            </w:r>
            <w:proofErr w:type="spellEnd"/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714214F9" w:rsidR="004C3D91" w:rsidRPr="004C3D91" w:rsidRDefault="00097124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Tempranillo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06B5FA80" w:rsidR="004C3D91" w:rsidRPr="004C3D91" w:rsidRDefault="00097124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Gerijpt voor 12mnd in nieuwe Franse vaten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6686614C" w:rsidR="004C3D91" w:rsidRPr="004C3D91" w:rsidRDefault="00097124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Frisse rode fruit aroma’s met goede structuur en aanwezige </w:t>
            </w:r>
            <w:proofErr w:type="spellStart"/>
            <w:r>
              <w:rPr>
                <w:rFonts w:ascii="Times New Roman" w:hAnsi="Times New Roman" w:cs="Times New Roman"/>
              </w:rPr>
              <w:t>taninnes</w:t>
            </w:r>
            <w:proofErr w:type="spellEnd"/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68830D95" w:rsidR="004C3D91" w:rsidRPr="004C3D91" w:rsidRDefault="00097124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34CDACFB" w:rsidR="004C3D91" w:rsidRDefault="00097124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Rood vlees, wild, gerijpte kazen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4749B919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53773DBD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0A62A2D2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07EEBFF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58B94DB6" w14:textId="2B1FE588" w:rsidR="00BD0F3F" w:rsidRPr="00097124" w:rsidRDefault="00097124" w:rsidP="00BD0F3F">
      <w:pPr>
        <w:rPr>
          <w:rFonts w:ascii="Times New Roman" w:hAnsi="Times New Roman" w:cs="Times New Roman"/>
          <w:sz w:val="56"/>
          <w:szCs w:val="56"/>
        </w:rPr>
      </w:pPr>
      <w:r w:rsidRPr="00097124">
        <w:rPr>
          <w:rFonts w:ascii="Times New Roman" w:hAnsi="Times New Roman" w:cs="Times New Roman"/>
          <w:color w:val="000000"/>
        </w:rPr>
        <w:t xml:space="preserve">Bodegas </w:t>
      </w:r>
      <w:proofErr w:type="spellStart"/>
      <w:r w:rsidRPr="00097124">
        <w:rPr>
          <w:rFonts w:ascii="Times New Roman" w:hAnsi="Times New Roman" w:cs="Times New Roman"/>
          <w:color w:val="000000"/>
        </w:rPr>
        <w:t>Sommos</w:t>
      </w:r>
      <w:proofErr w:type="spellEnd"/>
      <w:r w:rsidRPr="00097124">
        <w:rPr>
          <w:rFonts w:ascii="Times New Roman" w:hAnsi="Times New Roman" w:cs="Times New Roman"/>
          <w:color w:val="000000"/>
        </w:rPr>
        <w:t xml:space="preserve"> is een van de belangrijkste eigendommen in de D.O. </w:t>
      </w:r>
      <w:proofErr w:type="spellStart"/>
      <w:r w:rsidRPr="00097124">
        <w:rPr>
          <w:rFonts w:ascii="Times New Roman" w:hAnsi="Times New Roman" w:cs="Times New Roman"/>
          <w:color w:val="000000"/>
        </w:rPr>
        <w:t>Somontano</w:t>
      </w:r>
      <w:proofErr w:type="spellEnd"/>
      <w:r w:rsidRPr="00097124">
        <w:rPr>
          <w:rFonts w:ascii="Times New Roman" w:hAnsi="Times New Roman" w:cs="Times New Roman"/>
          <w:color w:val="000000"/>
        </w:rPr>
        <w:t xml:space="preserve"> met in totaal 355 hectare aan </w:t>
      </w:r>
      <w:proofErr w:type="spellStart"/>
      <w:r w:rsidRPr="00097124">
        <w:rPr>
          <w:rFonts w:ascii="Times New Roman" w:hAnsi="Times New Roman" w:cs="Times New Roman"/>
          <w:color w:val="000000"/>
        </w:rPr>
        <w:t>prive</w:t>
      </w:r>
      <w:proofErr w:type="spellEnd"/>
      <w:r w:rsidRPr="00097124">
        <w:rPr>
          <w:rFonts w:ascii="Times New Roman" w:hAnsi="Times New Roman" w:cs="Times New Roman"/>
          <w:color w:val="000000"/>
        </w:rPr>
        <w:t xml:space="preserve"> wijngaarden. Ook internationaal bekend om zijn schitterende architectuur</w:t>
      </w: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09CF579" w14:textId="77777777" w:rsidR="008B77A7" w:rsidRDefault="008B77A7" w:rsidP="006C4BF7">
      <w:r>
        <w:separator/>
      </w:r>
    </w:p>
  </w:endnote>
  <w:endnote w:type="continuationSeparator" w:id="0">
    <w:p w14:paraId="1752DE32" w14:textId="77777777" w:rsidR="008B77A7" w:rsidRDefault="008B77A7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221264E" w14:textId="77777777" w:rsidR="008B77A7" w:rsidRDefault="008B77A7" w:rsidP="006C4BF7">
      <w:r>
        <w:separator/>
      </w:r>
    </w:p>
  </w:footnote>
  <w:footnote w:type="continuationSeparator" w:id="0">
    <w:p w14:paraId="20DA49B8" w14:textId="77777777" w:rsidR="008B77A7" w:rsidRDefault="008B77A7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097124"/>
    <w:rsid w:val="001A23B6"/>
    <w:rsid w:val="00215977"/>
    <w:rsid w:val="00250F03"/>
    <w:rsid w:val="00426444"/>
    <w:rsid w:val="00481808"/>
    <w:rsid w:val="004C3D91"/>
    <w:rsid w:val="0065145E"/>
    <w:rsid w:val="006C4BF7"/>
    <w:rsid w:val="0072330A"/>
    <w:rsid w:val="00736A30"/>
    <w:rsid w:val="007C64EE"/>
    <w:rsid w:val="007D5729"/>
    <w:rsid w:val="008B77A7"/>
    <w:rsid w:val="00923613"/>
    <w:rsid w:val="009631BC"/>
    <w:rsid w:val="00987697"/>
    <w:rsid w:val="00B969AF"/>
    <w:rsid w:val="00BD0F3F"/>
    <w:rsid w:val="00C0184A"/>
    <w:rsid w:val="00CF4E4B"/>
    <w:rsid w:val="00D368C9"/>
    <w:rsid w:val="00E40AED"/>
    <w:rsid w:val="00EE4B9C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160</Words>
  <Characters>881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2026-01-21T13:49:00Z</dcterms:created>
  <dcterms:modified xsi:type="dcterms:W3CDTF">2026-01-21T13:49:00Z</dcterms:modified>
</cp:coreProperties>
</file>