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0138E7F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70DC54D2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282F4D3D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F54BA6D" w:rsidR="006C4BF7" w:rsidRDefault="006C4BF7">
      <w:pPr>
        <w:rPr>
          <w:rFonts w:ascii="Aptos" w:hAnsi="Aptos"/>
        </w:rPr>
      </w:pPr>
    </w:p>
    <w:p w14:paraId="0CA9BCAA" w14:textId="569660A7" w:rsidR="004C3D91" w:rsidRDefault="004C3D91">
      <w:pPr>
        <w:rPr>
          <w:rFonts w:ascii="Aptos" w:hAnsi="Aptos"/>
        </w:rPr>
      </w:pPr>
    </w:p>
    <w:p w14:paraId="69585A24" w14:textId="4741B1B9" w:rsidR="00BD0F3F" w:rsidRDefault="00BD0F3F">
      <w:pPr>
        <w:rPr>
          <w:rFonts w:ascii="Aptos" w:hAnsi="Aptos"/>
        </w:rPr>
      </w:pPr>
    </w:p>
    <w:p w14:paraId="397BBD3E" w14:textId="21B9A0E2" w:rsidR="00BD0F3F" w:rsidRDefault="00884C50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65A1A06" wp14:editId="5E4338B0">
            <wp:simplePos x="0" y="0"/>
            <wp:positionH relativeFrom="column">
              <wp:posOffset>4952365</wp:posOffset>
            </wp:positionH>
            <wp:positionV relativeFrom="paragraph">
              <wp:posOffset>142240</wp:posOffset>
            </wp:positionV>
            <wp:extent cx="1272024" cy="4212000"/>
            <wp:effectExtent l="0" t="0" r="4445" b="0"/>
            <wp:wrapSquare wrapText="bothSides"/>
            <wp:docPr id="3" name="Afbeelding 2" descr="Mesías 2022 Bodegas Saura | Flaschenpo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esías 2022 Bodegas Saura | Flaschenpost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024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0DFF6C70" w:rsidR="00BD0F3F" w:rsidRPr="004C3D91" w:rsidRDefault="00987697" w:rsidP="00BD0F3F">
      <w:pPr>
        <w:rPr>
          <w:rFonts w:ascii="Times New Roman" w:hAnsi="Times New Roman" w:cs="Times New Roman"/>
          <w:sz w:val="56"/>
          <w:szCs w:val="56"/>
        </w:rPr>
      </w:pPr>
      <w:proofErr w:type="spellStart"/>
      <w:r>
        <w:rPr>
          <w:rFonts w:ascii="Times New Roman" w:hAnsi="Times New Roman" w:cs="Times New Roman"/>
          <w:sz w:val="56"/>
          <w:szCs w:val="56"/>
        </w:rPr>
        <w:t>S</w:t>
      </w:r>
      <w:r w:rsidR="00142F4B">
        <w:rPr>
          <w:rFonts w:ascii="Times New Roman" w:hAnsi="Times New Roman" w:cs="Times New Roman"/>
          <w:sz w:val="56"/>
          <w:szCs w:val="56"/>
        </w:rPr>
        <w:t>aura</w:t>
      </w:r>
      <w:proofErr w:type="spellEnd"/>
      <w:r w:rsidR="00142F4B">
        <w:rPr>
          <w:rFonts w:ascii="Times New Roman" w:hAnsi="Times New Roman" w:cs="Times New Roman"/>
          <w:sz w:val="56"/>
          <w:szCs w:val="56"/>
        </w:rPr>
        <w:t xml:space="preserve"> - </w:t>
      </w:r>
      <w:proofErr w:type="spellStart"/>
      <w:r w:rsidR="00142F4B">
        <w:rPr>
          <w:rFonts w:ascii="Times New Roman" w:hAnsi="Times New Roman" w:cs="Times New Roman"/>
          <w:sz w:val="56"/>
          <w:szCs w:val="56"/>
        </w:rPr>
        <w:t>Mesias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1AB82103" w:rsidR="004C3D91" w:rsidRPr="004C3D91" w:rsidRDefault="00142F4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Spanje, D.O. </w:t>
            </w:r>
            <w:proofErr w:type="spellStart"/>
            <w:r>
              <w:rPr>
                <w:rFonts w:ascii="Times New Roman" w:hAnsi="Times New Roman" w:cs="Times New Roman"/>
              </w:rPr>
              <w:t>Bullas</w:t>
            </w:r>
            <w:proofErr w:type="spellEnd"/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56BF26BD" w:rsidR="004C3D91" w:rsidRPr="004C3D91" w:rsidRDefault="00142F4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Monastrell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1F8C8C10" w:rsidR="004C3D91" w:rsidRPr="004C3D91" w:rsidRDefault="00884C5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9mnd in Franse eik en 3mnd in kalkstenen tank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1266F716" w:rsidR="004C3D91" w:rsidRPr="004C3D91" w:rsidRDefault="00884C5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Neus zeer krachtig, tonen van zwart fruit. Zeer fijne </w:t>
            </w:r>
            <w:proofErr w:type="spellStart"/>
            <w:r>
              <w:rPr>
                <w:rFonts w:ascii="Times New Roman" w:hAnsi="Times New Roman" w:cs="Times New Roman"/>
              </w:rPr>
              <w:t>tannines</w:t>
            </w:r>
            <w:proofErr w:type="spellEnd"/>
            <w:r>
              <w:rPr>
                <w:rFonts w:ascii="Times New Roman" w:hAnsi="Times New Roman" w:cs="Times New Roman"/>
              </w:rPr>
              <w:t>. Volle body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70DA5BFC" w:rsidR="004C3D91" w:rsidRPr="004C3D91" w:rsidRDefault="00884C5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39F746EB" w:rsidR="004C3D91" w:rsidRDefault="00884C5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Gegrild vlees, wildgerechten, kazen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749B91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1EBAF09B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19DF2C77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58B94DB6" w14:textId="35B89BFD" w:rsidR="00BD0F3F" w:rsidRPr="00884C50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0AEAC04B" w14:textId="77777777" w:rsidR="00884C50" w:rsidRDefault="00884C50" w:rsidP="00884C50">
      <w:pPr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Bodegas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Saura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is een familiaal wijnhuis, uniek in de wereld. Ze fermenteren hun wijnen in fossiele kalkstenen tanks.</w:t>
      </w:r>
    </w:p>
    <w:p w14:paraId="6ADFBFC8" w14:textId="77777777" w:rsidR="00884C50" w:rsidRPr="00CF4E4B" w:rsidRDefault="00884C50" w:rsidP="00884C50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</w:rPr>
        <w:t>Ze koesteren de natuur en genieten van de dag. De wijngaarden liggen 600-900 meter boven zeeniveau</w:t>
      </w: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D79EC6" w14:textId="77777777" w:rsidR="00A65E9A" w:rsidRDefault="00A65E9A" w:rsidP="006C4BF7">
      <w:r>
        <w:separator/>
      </w:r>
    </w:p>
  </w:endnote>
  <w:endnote w:type="continuationSeparator" w:id="0">
    <w:p w14:paraId="7BD93DF0" w14:textId="77777777" w:rsidR="00A65E9A" w:rsidRDefault="00A65E9A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738C4B" w14:textId="77777777" w:rsidR="00A65E9A" w:rsidRDefault="00A65E9A" w:rsidP="006C4BF7">
      <w:r>
        <w:separator/>
      </w:r>
    </w:p>
  </w:footnote>
  <w:footnote w:type="continuationSeparator" w:id="0">
    <w:p w14:paraId="54337F82" w14:textId="77777777" w:rsidR="00A65E9A" w:rsidRDefault="00A65E9A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042393"/>
    <w:rsid w:val="00142F4B"/>
    <w:rsid w:val="00215977"/>
    <w:rsid w:val="00250F03"/>
    <w:rsid w:val="00426444"/>
    <w:rsid w:val="00481808"/>
    <w:rsid w:val="004C3D91"/>
    <w:rsid w:val="0065145E"/>
    <w:rsid w:val="006C4BF7"/>
    <w:rsid w:val="0072330A"/>
    <w:rsid w:val="00736A30"/>
    <w:rsid w:val="007C64EE"/>
    <w:rsid w:val="007D5729"/>
    <w:rsid w:val="00884C50"/>
    <w:rsid w:val="00923613"/>
    <w:rsid w:val="009631BC"/>
    <w:rsid w:val="00987697"/>
    <w:rsid w:val="00A65E9A"/>
    <w:rsid w:val="00B969AF"/>
    <w:rsid w:val="00BD0F3F"/>
    <w:rsid w:val="00C0184A"/>
    <w:rsid w:val="00CF4E4B"/>
    <w:rsid w:val="00D368C9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164</Words>
  <Characters>904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2026-04-07T10:26:00Z</dcterms:created>
  <dcterms:modified xsi:type="dcterms:W3CDTF">2026-04-07T10:26:00Z</dcterms:modified>
</cp:coreProperties>
</file>