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73248680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13538DA5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363ECC79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13131AC2" w:rsidR="006C4BF7" w:rsidRDefault="006C4BF7">
      <w:pPr>
        <w:rPr>
          <w:rFonts w:ascii="Aptos" w:hAnsi="Aptos"/>
        </w:rPr>
      </w:pPr>
    </w:p>
    <w:p w14:paraId="0CA9BCAA" w14:textId="422A3A44" w:rsidR="004C3D91" w:rsidRDefault="004C3D91">
      <w:pPr>
        <w:rPr>
          <w:rFonts w:ascii="Aptos" w:hAnsi="Aptos"/>
        </w:rPr>
      </w:pPr>
    </w:p>
    <w:p w14:paraId="69585A24" w14:textId="0873C6D6" w:rsidR="00BD0F3F" w:rsidRDefault="00BD0F3F">
      <w:pPr>
        <w:rPr>
          <w:rFonts w:ascii="Aptos" w:hAnsi="Aptos"/>
        </w:rPr>
      </w:pPr>
    </w:p>
    <w:p w14:paraId="397BBD3E" w14:textId="4C5F3F3B" w:rsidR="00BD0F3F" w:rsidRDefault="00707504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D5B96BB" wp14:editId="38211C81">
            <wp:simplePos x="0" y="0"/>
            <wp:positionH relativeFrom="column">
              <wp:posOffset>4990465</wp:posOffset>
            </wp:positionH>
            <wp:positionV relativeFrom="paragraph">
              <wp:posOffset>73660</wp:posOffset>
            </wp:positionV>
            <wp:extent cx="1273080" cy="4212000"/>
            <wp:effectExtent l="0" t="0" r="0" b="0"/>
            <wp:wrapSquare wrapText="bothSides"/>
            <wp:docPr id="1" name="Afbeelding 1" descr="Château de Sales (Voorintekenkorting -5%) | Topwijn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hâteau de Sales (Voorintekenkorting -5%) | Topwijnen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080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5DDD004F" w:rsidR="00BD0F3F" w:rsidRPr="004C3D91" w:rsidRDefault="002A7A46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>Chateau de Sales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78DEEF82" w:rsidR="004C3D91" w:rsidRPr="004C3D91" w:rsidRDefault="002A7A4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Frankrijk, </w:t>
            </w:r>
            <w:proofErr w:type="spellStart"/>
            <w:r>
              <w:rPr>
                <w:rFonts w:ascii="Times New Roman" w:hAnsi="Times New Roman" w:cs="Times New Roman"/>
              </w:rPr>
              <w:t>Pomerol</w:t>
            </w:r>
            <w:proofErr w:type="spellEnd"/>
          </w:p>
        </w:tc>
      </w:tr>
      <w:tr w:rsidR="004C3D91" w:rsidRPr="002A7A46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6B58624A" w:rsidR="004C3D91" w:rsidRPr="002A7A46" w:rsidRDefault="002A7A46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  <w:r w:rsidRPr="002A7A46">
              <w:rPr>
                <w:rFonts w:ascii="Times New Roman" w:hAnsi="Times New Roman" w:cs="Times New Roman"/>
                <w:lang w:val="fr-BE"/>
              </w:rPr>
              <w:t>Merlot, Cabernet Sauvignon, Cabernet Franc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4AAD8BE1" w:rsidR="004C3D91" w:rsidRPr="004C3D91" w:rsidRDefault="002A7A4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Gerijpt op vaten van 1à2 jaar oud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65AB863D" w:rsidR="004C3D91" w:rsidRPr="004C3D91" w:rsidRDefault="002A7A4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Soepele en sappige aanzet, met fijn fruit en licht kruidig.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47BA2C74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  <w:r w:rsidR="002A7A46">
              <w:rPr>
                <w:rFonts w:ascii="Times New Roman" w:hAnsi="Times New Roman" w:cs="Times New Roman"/>
              </w:rPr>
              <w:t>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1778D3BF" w:rsidR="004C3D91" w:rsidRDefault="002A7A4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Gegrild vlees, kazen, wildgerechten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749B919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44F6D53C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8B94DB6" w14:textId="73B4C253" w:rsidR="00BD0F3F" w:rsidRPr="00CF4E4B" w:rsidRDefault="002A7A46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</w:rPr>
        <w:t xml:space="preserve">Het Chateau bezit de grootste wijngaard van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Pomerol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met een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terroir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van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zand-steen</w:t>
      </w:r>
      <w:proofErr w:type="spellEnd"/>
      <w:r>
        <w:rPr>
          <w:rFonts w:ascii="Times New Roman" w:eastAsia="Times New Roman" w:hAnsi="Times New Roman" w:cs="Times New Roman"/>
          <w:color w:val="000000"/>
        </w:rPr>
        <w:t>. Het zijn mooie jeugdige wijnen die zeker een tiental jaren bewaard kunnen blijven. Het Chateau is eigendom van de familie Lambert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E86C25" w14:textId="77777777" w:rsidR="00574D87" w:rsidRDefault="00574D87" w:rsidP="006C4BF7">
      <w:r>
        <w:separator/>
      </w:r>
    </w:p>
  </w:endnote>
  <w:endnote w:type="continuationSeparator" w:id="0">
    <w:p w14:paraId="5D1FC2C9" w14:textId="77777777" w:rsidR="00574D87" w:rsidRDefault="00574D87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07444F" w14:textId="77777777" w:rsidR="00574D87" w:rsidRDefault="00574D87" w:rsidP="006C4BF7">
      <w:r>
        <w:separator/>
      </w:r>
    </w:p>
  </w:footnote>
  <w:footnote w:type="continuationSeparator" w:id="0">
    <w:p w14:paraId="763B5BC5" w14:textId="77777777" w:rsidR="00574D87" w:rsidRDefault="00574D87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53FA4"/>
    <w:rsid w:val="00215977"/>
    <w:rsid w:val="00250F03"/>
    <w:rsid w:val="002A7A46"/>
    <w:rsid w:val="00426444"/>
    <w:rsid w:val="00481808"/>
    <w:rsid w:val="004C3D91"/>
    <w:rsid w:val="00574D87"/>
    <w:rsid w:val="0065145E"/>
    <w:rsid w:val="006C4BF7"/>
    <w:rsid w:val="00707504"/>
    <w:rsid w:val="0072330A"/>
    <w:rsid w:val="00736A30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164</Words>
  <Characters>906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2026-03-18T09:16:00Z</dcterms:created>
  <dcterms:modified xsi:type="dcterms:W3CDTF">2026-03-18T09:16:00Z</dcterms:modified>
</cp:coreProperties>
</file>