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2163A10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57C35E2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22D4DCBC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2D795304" w:rsidR="006C4BF7" w:rsidRDefault="006C4BF7">
      <w:pPr>
        <w:rPr>
          <w:rFonts w:ascii="Aptos" w:hAnsi="Aptos"/>
        </w:rPr>
      </w:pPr>
    </w:p>
    <w:p w14:paraId="0CA9BCAA" w14:textId="285EF197" w:rsidR="004C3D91" w:rsidRDefault="004C3D91">
      <w:pPr>
        <w:rPr>
          <w:rFonts w:ascii="Aptos" w:hAnsi="Aptos"/>
        </w:rPr>
      </w:pPr>
    </w:p>
    <w:p w14:paraId="69585A24" w14:textId="7F891982" w:rsidR="00BD0F3F" w:rsidRDefault="00BD0F3F">
      <w:pPr>
        <w:rPr>
          <w:rFonts w:ascii="Aptos" w:hAnsi="Aptos"/>
        </w:rPr>
      </w:pPr>
    </w:p>
    <w:p w14:paraId="397BBD3E" w14:textId="188C5FE2" w:rsidR="00BD0F3F" w:rsidRDefault="00BD0F3F">
      <w:pPr>
        <w:rPr>
          <w:rFonts w:ascii="Aptos" w:hAnsi="Aptos"/>
        </w:rPr>
      </w:pPr>
    </w:p>
    <w:p w14:paraId="2B339C1F" w14:textId="3B091230" w:rsidR="004C3D91" w:rsidRDefault="00441A16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8216E6C" wp14:editId="0E071F56">
            <wp:simplePos x="0" y="0"/>
            <wp:positionH relativeFrom="column">
              <wp:posOffset>4670425</wp:posOffset>
            </wp:positionH>
            <wp:positionV relativeFrom="paragraph">
              <wp:posOffset>24765</wp:posOffset>
            </wp:positionV>
            <wp:extent cx="1706880" cy="4211955"/>
            <wp:effectExtent l="0" t="0" r="0" b="0"/>
            <wp:wrapSquare wrapText="bothSides"/>
            <wp:docPr id="9" name="Afbeelding 4" descr="Château de Pez 2018 – De Coninck W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hâteau de Pez 2018 – De Coninck Wine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13" r="29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39E1F928" w:rsidR="004C3D91" w:rsidRPr="006C4BF7" w:rsidRDefault="004C3D91">
      <w:pPr>
        <w:rPr>
          <w:rFonts w:ascii="Aptos" w:hAnsi="Aptos"/>
        </w:rPr>
      </w:pPr>
    </w:p>
    <w:p w14:paraId="465D24F7" w14:textId="6BC36364" w:rsidR="00BD0F3F" w:rsidRPr="004C3D91" w:rsidRDefault="007572AB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Chateau de </w:t>
      </w:r>
      <w:proofErr w:type="spellStart"/>
      <w:r>
        <w:rPr>
          <w:rFonts w:ascii="Times New Roman" w:hAnsi="Times New Roman" w:cs="Times New Roman"/>
          <w:sz w:val="56"/>
          <w:szCs w:val="56"/>
        </w:rPr>
        <w:t>Pez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22D1271" w:rsidR="004C3D91" w:rsidRPr="004C3D91" w:rsidRDefault="007572A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Saint-</w:t>
            </w:r>
            <w:proofErr w:type="spellStart"/>
            <w:r>
              <w:rPr>
                <w:rFonts w:ascii="Times New Roman" w:hAnsi="Times New Roman" w:cs="Times New Roman"/>
              </w:rPr>
              <w:t>Estephe</w:t>
            </w:r>
            <w:proofErr w:type="spellEnd"/>
          </w:p>
        </w:tc>
      </w:tr>
      <w:tr w:rsidR="004C3D91" w:rsidRPr="007572AB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1EEE7843" w:rsidR="004C3D91" w:rsidRPr="007572AB" w:rsidRDefault="007572AB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7572AB">
              <w:rPr>
                <w:rFonts w:ascii="Times New Roman" w:hAnsi="Times New Roman" w:cs="Times New Roman"/>
                <w:lang w:val="fr-BE"/>
              </w:rPr>
              <w:t>Merlot, Cabernet Sauvignon, Cabernet Franc, Petit Verdot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722CA4E3" w:rsidR="004C3D91" w:rsidRPr="004C3D91" w:rsidRDefault="007572A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 gisting rijping 12/18mnd in Franse eiken vat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C574050" w:rsidR="004C3D91" w:rsidRPr="004C3D91" w:rsidRDefault="00441A1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Mooie concentratie in de mond, fluweelzachte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  <w:r>
              <w:rPr>
                <w:rFonts w:ascii="Times New Roman" w:hAnsi="Times New Roman" w:cs="Times New Roman"/>
              </w:rPr>
              <w:t>. Smaak van zwart fruit en bloemen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5ED851C0" w:rsidR="004C3D91" w:rsidRPr="004C3D91" w:rsidRDefault="00441A1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3B332713" w:rsidR="004C3D91" w:rsidRDefault="00441A1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Gegrild en geroosterd vlees, eend, wild zwijn, lamsvlees, kazen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7DDDA4D2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1C808271" w:rsidR="00BD0F3F" w:rsidRPr="007572AB" w:rsidRDefault="007572AB" w:rsidP="00BD0F3F">
      <w:pPr>
        <w:rPr>
          <w:rFonts w:ascii="Times New Roman" w:hAnsi="Times New Roman" w:cs="Times New Roman"/>
          <w:sz w:val="56"/>
          <w:szCs w:val="56"/>
        </w:rPr>
      </w:pPr>
      <w:r w:rsidRPr="007572AB">
        <w:rPr>
          <w:rFonts w:ascii="Times New Roman" w:eastAsia="Times New Roman" w:hAnsi="Times New Roman" w:cs="Times New Roman"/>
          <w:color w:val="000000"/>
        </w:rPr>
        <w:t xml:space="preserve">Chateau de </w:t>
      </w:r>
      <w:proofErr w:type="spellStart"/>
      <w:r w:rsidRPr="007572AB">
        <w:rPr>
          <w:rFonts w:ascii="Times New Roman" w:eastAsia="Times New Roman" w:hAnsi="Times New Roman" w:cs="Times New Roman"/>
          <w:color w:val="000000"/>
        </w:rPr>
        <w:t>Pez</w:t>
      </w:r>
      <w:proofErr w:type="spellEnd"/>
      <w:r w:rsidRPr="007572AB">
        <w:rPr>
          <w:rFonts w:ascii="Times New Roman" w:eastAsia="Times New Roman" w:hAnsi="Times New Roman" w:cs="Times New Roman"/>
          <w:color w:val="000000"/>
        </w:rPr>
        <w:t xml:space="preserve"> is een</w:t>
      </w:r>
      <w:r>
        <w:rPr>
          <w:rFonts w:ascii="Times New Roman" w:eastAsia="Times New Roman" w:hAnsi="Times New Roman" w:cs="Times New Roman"/>
          <w:color w:val="000000"/>
        </w:rPr>
        <w:t xml:space="preserve"> van de oudste wijngaarden van de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appellatie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. Het bevat 1stuk grond rond het kasteel. In 1995 heeft Champagne Louis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Roederer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het Chateau overgekocht en er zijn constant investeringen gebeurd om deze prachtige wijn te brengen waar ze nu staat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0ED3DD" w14:textId="77777777" w:rsidR="004451B7" w:rsidRDefault="004451B7" w:rsidP="006C4BF7">
      <w:r>
        <w:separator/>
      </w:r>
    </w:p>
  </w:endnote>
  <w:endnote w:type="continuationSeparator" w:id="0">
    <w:p w14:paraId="326CF267" w14:textId="77777777" w:rsidR="004451B7" w:rsidRDefault="004451B7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7BEF22" w14:textId="77777777" w:rsidR="004451B7" w:rsidRDefault="004451B7" w:rsidP="006C4BF7">
      <w:r>
        <w:separator/>
      </w:r>
    </w:p>
  </w:footnote>
  <w:footnote w:type="continuationSeparator" w:id="0">
    <w:p w14:paraId="7DF6951C" w14:textId="77777777" w:rsidR="004451B7" w:rsidRDefault="004451B7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33830"/>
    <w:rsid w:val="00250F03"/>
    <w:rsid w:val="00426444"/>
    <w:rsid w:val="00441A16"/>
    <w:rsid w:val="004451B7"/>
    <w:rsid w:val="00481808"/>
    <w:rsid w:val="004C3D91"/>
    <w:rsid w:val="0065145E"/>
    <w:rsid w:val="006C4BF7"/>
    <w:rsid w:val="0072330A"/>
    <w:rsid w:val="00736A30"/>
    <w:rsid w:val="007572AB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186</Words>
  <Characters>1023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2026-03-17T11:43:00Z</dcterms:created>
  <dcterms:modified xsi:type="dcterms:W3CDTF">2026-03-17T11:43:00Z</dcterms:modified>
</cp:coreProperties>
</file>