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409849AB" w:rsidR="00BD0F3F" w:rsidRDefault="00BD0F3F">
      <w:pPr>
        <w:rPr>
          <w:rFonts w:ascii="Aptos" w:hAnsi="Aptos"/>
        </w:rPr>
      </w:pPr>
    </w:p>
    <w:p w14:paraId="2B339C1F" w14:textId="0633C93B" w:rsidR="004C3D91" w:rsidRDefault="00D06585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83D33DF" wp14:editId="0BBBA172">
            <wp:simplePos x="0" y="0"/>
            <wp:positionH relativeFrom="column">
              <wp:posOffset>4883785</wp:posOffset>
            </wp:positionH>
            <wp:positionV relativeFrom="paragraph">
              <wp:posOffset>161290</wp:posOffset>
            </wp:positionV>
            <wp:extent cx="1141592" cy="4212000"/>
            <wp:effectExtent l="0" t="0" r="1905" b="0"/>
            <wp:wrapSquare wrapText="bothSides"/>
            <wp:docPr id="2" name="Afbeelding 1" descr="Stök vara - Vínbúð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tök vara - Vínbúðin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4658" b="97036" l="4688" r="91406">
                                  <a14:foregroundMark x1="45313" y1="4728" x2="52083" y2="29852"/>
                                  <a14:foregroundMark x1="11979" y1="42202" x2="28125" y2="93296"/>
                                  <a14:foregroundMark x1="28125" y1="93296" x2="33333" y2="96471"/>
                                  <a14:foregroundMark x1="66667" y1="97036" x2="30729" y2="96824"/>
                                  <a14:foregroundMark x1="89583" y1="96824" x2="90885" y2="45025"/>
                                  <a14:foregroundMark x1="90885" y1="45025" x2="72917" y2="31969"/>
                                  <a14:foregroundMark x1="72917" y1="31969" x2="34635" y2="32040"/>
                                  <a14:foregroundMark x1="4688" y1="43966" x2="12760" y2="93013"/>
                                  <a14:foregroundMark x1="91406" y1="78758" x2="88802" y2="6662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592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EF3908" w14:textId="24F098F8" w:rsidR="004C3D91" w:rsidRPr="006C4BF7" w:rsidRDefault="004C3D91">
      <w:pPr>
        <w:rPr>
          <w:rFonts w:ascii="Aptos" w:hAnsi="Aptos"/>
        </w:rPr>
      </w:pPr>
    </w:p>
    <w:p w14:paraId="465D24F7" w14:textId="2413DE64" w:rsidR="00BD0F3F" w:rsidRPr="004C3D91" w:rsidRDefault="00D06585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 xml:space="preserve">Albino Armani – Rosé </w:t>
      </w:r>
      <w:proofErr w:type="spellStart"/>
      <w:r>
        <w:rPr>
          <w:rFonts w:ascii="Times New Roman" w:hAnsi="Times New Roman" w:cs="Times New Roman"/>
          <w:sz w:val="56"/>
          <w:szCs w:val="56"/>
        </w:rPr>
        <w:t>Vallagarina</w:t>
      </w:r>
      <w:proofErr w:type="spellEnd"/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520ECD44" w:rsidR="004C3D91" w:rsidRPr="004C3D91" w:rsidRDefault="00D06585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Italië, </w:t>
            </w:r>
            <w:proofErr w:type="spellStart"/>
            <w:r>
              <w:rPr>
                <w:rFonts w:ascii="Times New Roman" w:hAnsi="Times New Roman" w:cs="Times New Roman"/>
              </w:rPr>
              <w:t>Vallagarina</w:t>
            </w:r>
            <w:proofErr w:type="spellEnd"/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37BB019D" w:rsidR="004C3D91" w:rsidRPr="004C3D91" w:rsidRDefault="00D06585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Blend van rode druiven</w:t>
            </w:r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3833FC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0F3D455B" w:rsidR="004C3D91" w:rsidRPr="004C3D91" w:rsidRDefault="00D06585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Verfijnde </w:t>
            </w:r>
            <w:proofErr w:type="spellStart"/>
            <w:r>
              <w:rPr>
                <w:rFonts w:ascii="Times New Roman" w:hAnsi="Times New Roman" w:cs="Times New Roman"/>
              </w:rPr>
              <w:t>rose</w:t>
            </w:r>
            <w:proofErr w:type="spellEnd"/>
            <w:r>
              <w:rPr>
                <w:rFonts w:ascii="Times New Roman" w:hAnsi="Times New Roman" w:cs="Times New Roman"/>
              </w:rPr>
              <w:t>, veel frisheid en mineraal karakter. Aroma’s van wilde aardbei, rode bes, framboos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061C3BF7" w:rsidR="004C3D91" w:rsidRPr="004C3D91" w:rsidRDefault="00D06585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452A3729" w:rsidR="004C3D91" w:rsidRDefault="00D06585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Aperitief, pizza, salades, </w:t>
            </w:r>
            <w:proofErr w:type="spellStart"/>
            <w:r>
              <w:rPr>
                <w:rFonts w:ascii="Times New Roman" w:hAnsi="Times New Roman" w:cs="Times New Roman"/>
              </w:rPr>
              <w:t>antipasti</w:t>
            </w:r>
            <w:proofErr w:type="spellEnd"/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2E741910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452060F1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0F57E763" w14:textId="77777777" w:rsidR="00D06585" w:rsidRPr="00CF4E4B" w:rsidRDefault="00D06585" w:rsidP="00D06585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eastAsia="Times New Roman" w:hAnsi="Times New Roman" w:cs="Times New Roman"/>
          <w:color w:val="000000"/>
        </w:rPr>
        <w:t xml:space="preserve">Albino Armani is een historisch familiebedrijf met meer dan 400 jaar wijntraditie. Hun stijl is doorgaans zeer zuiver, elegant en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terroirgedreven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. De familie bezit wijngaarden in drie belangrijke regio’s: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Trentino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Veneto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Friuili-venezia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Giulia</w:t>
      </w:r>
      <w:proofErr w:type="spellEnd"/>
    </w:p>
    <w:p w14:paraId="58B94DB6" w14:textId="6A08B0BE" w:rsidR="00BD0F3F" w:rsidRPr="00CF4E4B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lastRenderedPageBreak/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5C2537F" w14:textId="77777777" w:rsidR="008F1457" w:rsidRDefault="008F1457" w:rsidP="006C4BF7">
      <w:r>
        <w:separator/>
      </w:r>
    </w:p>
  </w:endnote>
  <w:endnote w:type="continuationSeparator" w:id="0">
    <w:p w14:paraId="254772B5" w14:textId="77777777" w:rsidR="008F1457" w:rsidRDefault="008F1457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BD1D8B2" w14:textId="77777777" w:rsidR="008F1457" w:rsidRDefault="008F1457" w:rsidP="006C4BF7">
      <w:r>
        <w:separator/>
      </w:r>
    </w:p>
  </w:footnote>
  <w:footnote w:type="continuationSeparator" w:id="0">
    <w:p w14:paraId="2CCF2F45" w14:textId="77777777" w:rsidR="008F1457" w:rsidRDefault="008F1457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426444"/>
    <w:rsid w:val="00481808"/>
    <w:rsid w:val="004C3D91"/>
    <w:rsid w:val="0061443B"/>
    <w:rsid w:val="0065145E"/>
    <w:rsid w:val="006C4BF7"/>
    <w:rsid w:val="0072330A"/>
    <w:rsid w:val="00736A30"/>
    <w:rsid w:val="007C64EE"/>
    <w:rsid w:val="007D5729"/>
    <w:rsid w:val="008F1457"/>
    <w:rsid w:val="00923613"/>
    <w:rsid w:val="009631BC"/>
    <w:rsid w:val="00987697"/>
    <w:rsid w:val="00B969AF"/>
    <w:rsid w:val="00BD0F3F"/>
    <w:rsid w:val="00C0184A"/>
    <w:rsid w:val="00CF4E4B"/>
    <w:rsid w:val="00D06585"/>
    <w:rsid w:val="00D368C9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header" Target="head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171</Words>
  <Characters>942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2026-05-20T10:21:00Z</dcterms:created>
  <dcterms:modified xsi:type="dcterms:W3CDTF">2026-05-20T10:21:00Z</dcterms:modified>
</cp:coreProperties>
</file>